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2FF33" w14:textId="011BECD7" w:rsidR="00125249" w:rsidRPr="00125249" w:rsidRDefault="00B51C83" w:rsidP="00125249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125249">
        <w:rPr>
          <w:rFonts w:ascii="Century Gothic" w:hAnsi="Century Gothic"/>
          <w:b/>
          <w:bCs/>
        </w:rPr>
        <w:t>Do Now Activities</w:t>
      </w:r>
    </w:p>
    <w:p w14:paraId="75ED0F21" w14:textId="77777777" w:rsidR="00A7741C" w:rsidRPr="00A7741C" w:rsidRDefault="00DB2600" w:rsidP="00A7741C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A7741C" w:rsidRPr="00A7741C">
        <w:rPr>
          <w:rFonts w:ascii="Century Gothic" w:hAnsi="Century Gothic"/>
          <w:b/>
          <w:bCs/>
        </w:rPr>
        <w:t>Answer the questions.</w:t>
      </w:r>
    </w:p>
    <w:p w14:paraId="226A6AF6" w14:textId="0467CE3F" w:rsidR="00A7741C" w:rsidRPr="00EE138D" w:rsidRDefault="00A7741C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>Wh</w:t>
      </w:r>
      <w:r w:rsidR="00B831D4" w:rsidRPr="00EE138D">
        <w:rPr>
          <w:rFonts w:ascii="Century Gothic" w:hAnsi="Century Gothic"/>
        </w:rPr>
        <w:t xml:space="preserve">at </w:t>
      </w:r>
      <w:r w:rsidR="00AD518D" w:rsidRPr="00EE138D">
        <w:rPr>
          <w:rFonts w:ascii="Century Gothic" w:hAnsi="Century Gothic"/>
        </w:rPr>
        <w:t>is the past tense called in Spanish</w:t>
      </w:r>
      <w:r w:rsidRPr="00EE138D">
        <w:rPr>
          <w:rFonts w:ascii="Century Gothic" w:hAnsi="Century Gothic"/>
        </w:rPr>
        <w:t xml:space="preserve">? </w:t>
      </w:r>
    </w:p>
    <w:p w14:paraId="67963083" w14:textId="4B85E0EC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07D006EE" w14:textId="7F6266A7" w:rsidR="00A7741C" w:rsidRPr="00EE138D" w:rsidRDefault="00A7741C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>Wh</w:t>
      </w:r>
      <w:r w:rsidR="000769FB" w:rsidRPr="00EE138D">
        <w:rPr>
          <w:rFonts w:ascii="Century Gothic" w:hAnsi="Century Gothic"/>
        </w:rPr>
        <w:t xml:space="preserve">en do we use el </w:t>
      </w:r>
      <w:proofErr w:type="spellStart"/>
      <w:r w:rsidR="000769FB" w:rsidRPr="00EE138D">
        <w:rPr>
          <w:rFonts w:ascii="Century Gothic" w:hAnsi="Century Gothic"/>
        </w:rPr>
        <w:t>pretérito</w:t>
      </w:r>
      <w:proofErr w:type="spellEnd"/>
      <w:r w:rsidRPr="00EE138D">
        <w:rPr>
          <w:rFonts w:ascii="Century Gothic" w:hAnsi="Century Gothic"/>
        </w:rPr>
        <w:t xml:space="preserve">? </w:t>
      </w:r>
    </w:p>
    <w:p w14:paraId="52A69D2B" w14:textId="68947226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4D816D04" w14:textId="31AD122C" w:rsidR="00A7741C" w:rsidRPr="00EE138D" w:rsidRDefault="00A7741C" w:rsidP="00EE138D">
      <w:pPr>
        <w:tabs>
          <w:tab w:val="num" w:pos="360"/>
        </w:tabs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 xml:space="preserve">True or False: </w:t>
      </w:r>
      <w:r w:rsidR="000769FB" w:rsidRPr="00EE138D">
        <w:rPr>
          <w:rFonts w:ascii="Century Gothic" w:hAnsi="Century Gothic"/>
        </w:rPr>
        <w:t xml:space="preserve">El </w:t>
      </w:r>
      <w:proofErr w:type="spellStart"/>
      <w:r w:rsidR="000769FB" w:rsidRPr="00EE138D">
        <w:rPr>
          <w:rFonts w:ascii="Century Gothic" w:hAnsi="Century Gothic"/>
        </w:rPr>
        <w:t>pretérito</w:t>
      </w:r>
      <w:proofErr w:type="spellEnd"/>
      <w:r w:rsidR="000769FB" w:rsidRPr="00EE138D">
        <w:rPr>
          <w:rFonts w:ascii="Century Gothic" w:hAnsi="Century Gothic"/>
        </w:rPr>
        <w:t xml:space="preserve"> is used to talk about actions that happened in the past.</w:t>
      </w:r>
    </w:p>
    <w:p w14:paraId="5B3BBF2A" w14:textId="501194AC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</w:t>
      </w:r>
    </w:p>
    <w:p w14:paraId="7023FD91" w14:textId="77777777" w:rsidR="000769FB" w:rsidRPr="00EE138D" w:rsidRDefault="007862BB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>Wh</w:t>
      </w:r>
      <w:r w:rsidR="000769FB" w:rsidRPr="00EE138D">
        <w:rPr>
          <w:rFonts w:ascii="Century Gothic" w:hAnsi="Century Gothic"/>
        </w:rPr>
        <w:t xml:space="preserve">at </w:t>
      </w:r>
      <w:r w:rsidR="000769FB" w:rsidRPr="00EE138D">
        <w:rPr>
          <w:rFonts w:ascii="Century Gothic" w:hAnsi="Century Gothic"/>
        </w:rPr>
        <w:t xml:space="preserve">ending does a regular -AR verb use for </w:t>
      </w:r>
      <w:proofErr w:type="spellStart"/>
      <w:r w:rsidR="000769FB" w:rsidRPr="00EE138D">
        <w:rPr>
          <w:rFonts w:ascii="Century Gothic" w:hAnsi="Century Gothic"/>
        </w:rPr>
        <w:t>yo</w:t>
      </w:r>
      <w:proofErr w:type="spellEnd"/>
      <w:r w:rsidR="000769FB" w:rsidRPr="00EE138D">
        <w:rPr>
          <w:rFonts w:ascii="Century Gothic" w:hAnsi="Century Gothic"/>
        </w:rPr>
        <w:t xml:space="preserve"> in the pretérito</w:t>
      </w:r>
    </w:p>
    <w:p w14:paraId="071B9C82" w14:textId="32F9292D" w:rsidR="00A7741C" w:rsidRPr="00EE138D" w:rsidRDefault="00A7741C" w:rsidP="000769FB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>_______________________________________________________________________</w:t>
      </w:r>
      <w:r w:rsidR="000769FB" w:rsidRPr="00EE138D">
        <w:rPr>
          <w:rFonts w:ascii="Century Gothic" w:hAnsi="Century Gothic"/>
        </w:rPr>
        <w:t>__</w:t>
      </w:r>
      <w:r w:rsidRPr="00EE138D">
        <w:rPr>
          <w:rFonts w:ascii="Century Gothic" w:hAnsi="Century Gothic"/>
        </w:rPr>
        <w:t>____</w:t>
      </w:r>
    </w:p>
    <w:p w14:paraId="494FDEAC" w14:textId="3D0C2D00" w:rsidR="00A7741C" w:rsidRPr="00EE138D" w:rsidRDefault="00ED7094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>Wh</w:t>
      </w:r>
      <w:r w:rsidR="00EE138D" w:rsidRPr="00EE138D">
        <w:rPr>
          <w:rFonts w:ascii="Century Gothic" w:hAnsi="Century Gothic"/>
        </w:rPr>
        <w:t xml:space="preserve">at </w:t>
      </w:r>
      <w:r w:rsidR="00EE138D" w:rsidRPr="00EE138D">
        <w:rPr>
          <w:rFonts w:ascii="Century Gothic" w:hAnsi="Century Gothic"/>
        </w:rPr>
        <w:t xml:space="preserve">ending does a regular -ER/-IR verb use for </w:t>
      </w:r>
      <w:proofErr w:type="spellStart"/>
      <w:r w:rsidR="00EE138D" w:rsidRPr="00EE138D">
        <w:rPr>
          <w:rFonts w:ascii="Century Gothic" w:hAnsi="Century Gothic"/>
        </w:rPr>
        <w:t>yo</w:t>
      </w:r>
      <w:proofErr w:type="spellEnd"/>
      <w:r w:rsidR="00EE138D" w:rsidRPr="00EE138D">
        <w:rPr>
          <w:rFonts w:ascii="Century Gothic" w:hAnsi="Century Gothic"/>
        </w:rPr>
        <w:t xml:space="preserve"> in the </w:t>
      </w:r>
      <w:proofErr w:type="spellStart"/>
      <w:r w:rsidR="00EE138D" w:rsidRPr="00EE138D">
        <w:rPr>
          <w:rFonts w:ascii="Century Gothic" w:hAnsi="Century Gothic"/>
        </w:rPr>
        <w:t>pretérito</w:t>
      </w:r>
      <w:proofErr w:type="spellEnd"/>
      <w:r w:rsidRPr="00EE138D">
        <w:rPr>
          <w:rFonts w:ascii="Century Gothic" w:hAnsi="Century Gothic"/>
        </w:rPr>
        <w:t>?</w:t>
      </w:r>
    </w:p>
    <w:p w14:paraId="0CFE339E" w14:textId="615531CB" w:rsidR="00EE501E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571BEC9F" w14:textId="77777777" w:rsidR="00EE138D" w:rsidRDefault="00EE138D" w:rsidP="00021A76">
      <w:pPr>
        <w:rPr>
          <w:rFonts w:ascii="Century Gothic" w:hAnsi="Century Gothic"/>
        </w:rPr>
      </w:pPr>
    </w:p>
    <w:p w14:paraId="24629A6C" w14:textId="65518087" w:rsidR="00A346C8" w:rsidRPr="00B831D4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831D4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831D4" w:rsidRDefault="00A346C8" w:rsidP="008A02F4">
      <w:pPr>
        <w:pStyle w:val="ListParagraph"/>
        <w:rPr>
          <w:rFonts w:ascii="Century Gothic" w:hAnsi="Century Gothic"/>
        </w:rPr>
      </w:pPr>
    </w:p>
    <w:p w14:paraId="372A39EC" w14:textId="64E68D98" w:rsidR="00A377F0" w:rsidRPr="00125249" w:rsidRDefault="00DA0D85" w:rsidP="00A377F0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A377F0">
        <w:rPr>
          <w:rFonts w:ascii="Century Gothic" w:hAnsi="Century Gothic"/>
          <w:b/>
          <w:bCs/>
        </w:rPr>
        <w:t>Do Now Activities</w:t>
      </w:r>
    </w:p>
    <w:p w14:paraId="2D1EE1D9" w14:textId="77777777" w:rsidR="00ED7094" w:rsidRPr="00A7741C" w:rsidRDefault="00ED7094" w:rsidP="00ED7094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A7741C">
        <w:rPr>
          <w:rFonts w:ascii="Century Gothic" w:hAnsi="Century Gothic"/>
          <w:b/>
          <w:bCs/>
        </w:rPr>
        <w:t>Answer the questions.</w:t>
      </w:r>
    </w:p>
    <w:p w14:paraId="5D8C6136" w14:textId="77777777" w:rsidR="00EE138D" w:rsidRPr="00EE138D" w:rsidRDefault="00EE138D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 xml:space="preserve">What is the past tense called in Spanish? </w:t>
      </w:r>
    </w:p>
    <w:p w14:paraId="6D7A4CCD" w14:textId="77777777" w:rsidR="00EE138D" w:rsidRPr="00A7741C" w:rsidRDefault="00EE138D" w:rsidP="00EE138D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07E13BCD" w14:textId="77777777" w:rsidR="00EE138D" w:rsidRPr="00EE138D" w:rsidRDefault="00EE138D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 xml:space="preserve">When do we use el </w:t>
      </w:r>
      <w:proofErr w:type="spellStart"/>
      <w:r w:rsidRPr="00EE138D">
        <w:rPr>
          <w:rFonts w:ascii="Century Gothic" w:hAnsi="Century Gothic"/>
        </w:rPr>
        <w:t>pretérito</w:t>
      </w:r>
      <w:proofErr w:type="spellEnd"/>
      <w:r w:rsidRPr="00EE138D">
        <w:rPr>
          <w:rFonts w:ascii="Century Gothic" w:hAnsi="Century Gothic"/>
        </w:rPr>
        <w:t xml:space="preserve">? </w:t>
      </w:r>
    </w:p>
    <w:p w14:paraId="66BFED87" w14:textId="77777777" w:rsidR="00EE138D" w:rsidRPr="00A7741C" w:rsidRDefault="00EE138D" w:rsidP="00EE138D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6C084DE0" w14:textId="77777777" w:rsidR="00EE138D" w:rsidRPr="00EE138D" w:rsidRDefault="00EE138D" w:rsidP="00EE138D">
      <w:pPr>
        <w:tabs>
          <w:tab w:val="num" w:pos="360"/>
        </w:tabs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 xml:space="preserve">True or False: El </w:t>
      </w:r>
      <w:proofErr w:type="spellStart"/>
      <w:r w:rsidRPr="00EE138D">
        <w:rPr>
          <w:rFonts w:ascii="Century Gothic" w:hAnsi="Century Gothic"/>
        </w:rPr>
        <w:t>pretérito</w:t>
      </w:r>
      <w:proofErr w:type="spellEnd"/>
      <w:r w:rsidRPr="00EE138D">
        <w:rPr>
          <w:rFonts w:ascii="Century Gothic" w:hAnsi="Century Gothic"/>
        </w:rPr>
        <w:t xml:space="preserve"> is used to talk about actions that happened in the past.</w:t>
      </w:r>
    </w:p>
    <w:p w14:paraId="15A0718E" w14:textId="77777777" w:rsidR="00EE138D" w:rsidRPr="00A7741C" w:rsidRDefault="00EE138D" w:rsidP="00EE138D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</w:t>
      </w:r>
    </w:p>
    <w:p w14:paraId="47310CB5" w14:textId="77777777" w:rsidR="00EE138D" w:rsidRPr="00EE138D" w:rsidRDefault="00EE138D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 xml:space="preserve">What ending does a regular -AR verb use for </w:t>
      </w:r>
      <w:proofErr w:type="spellStart"/>
      <w:r w:rsidRPr="00EE138D">
        <w:rPr>
          <w:rFonts w:ascii="Century Gothic" w:hAnsi="Century Gothic"/>
        </w:rPr>
        <w:t>yo</w:t>
      </w:r>
      <w:proofErr w:type="spellEnd"/>
      <w:r w:rsidRPr="00EE138D">
        <w:rPr>
          <w:rFonts w:ascii="Century Gothic" w:hAnsi="Century Gothic"/>
        </w:rPr>
        <w:t xml:space="preserve"> in the </w:t>
      </w:r>
      <w:proofErr w:type="spellStart"/>
      <w:r w:rsidRPr="00EE138D">
        <w:rPr>
          <w:rFonts w:ascii="Century Gothic" w:hAnsi="Century Gothic"/>
        </w:rPr>
        <w:t>pretérito</w:t>
      </w:r>
      <w:proofErr w:type="spellEnd"/>
    </w:p>
    <w:p w14:paraId="3FC15777" w14:textId="77777777" w:rsidR="00EE138D" w:rsidRPr="00EE138D" w:rsidRDefault="00EE138D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>_____________________________________________________________________________</w:t>
      </w:r>
    </w:p>
    <w:p w14:paraId="774556A8" w14:textId="77777777" w:rsidR="00EE138D" w:rsidRPr="00EE138D" w:rsidRDefault="00EE138D" w:rsidP="00EE138D">
      <w:pPr>
        <w:spacing w:after="0" w:line="360" w:lineRule="auto"/>
        <w:rPr>
          <w:rFonts w:ascii="Century Gothic" w:hAnsi="Century Gothic"/>
        </w:rPr>
      </w:pPr>
      <w:r w:rsidRPr="00EE138D">
        <w:rPr>
          <w:rFonts w:ascii="Century Gothic" w:hAnsi="Century Gothic"/>
        </w:rPr>
        <w:t xml:space="preserve">What ending does a regular -ER/-IR verb use for </w:t>
      </w:r>
      <w:proofErr w:type="spellStart"/>
      <w:r w:rsidRPr="00EE138D">
        <w:rPr>
          <w:rFonts w:ascii="Century Gothic" w:hAnsi="Century Gothic"/>
        </w:rPr>
        <w:t>yo</w:t>
      </w:r>
      <w:proofErr w:type="spellEnd"/>
      <w:r w:rsidRPr="00EE138D">
        <w:rPr>
          <w:rFonts w:ascii="Century Gothic" w:hAnsi="Century Gothic"/>
        </w:rPr>
        <w:t xml:space="preserve"> in the </w:t>
      </w:r>
      <w:proofErr w:type="spellStart"/>
      <w:r w:rsidRPr="00EE138D">
        <w:rPr>
          <w:rFonts w:ascii="Century Gothic" w:hAnsi="Century Gothic"/>
        </w:rPr>
        <w:t>pretérito</w:t>
      </w:r>
      <w:proofErr w:type="spellEnd"/>
      <w:r w:rsidRPr="00EE138D">
        <w:rPr>
          <w:rFonts w:ascii="Century Gothic" w:hAnsi="Century Gothic"/>
        </w:rPr>
        <w:t>?</w:t>
      </w:r>
    </w:p>
    <w:p w14:paraId="3A1A507C" w14:textId="77777777" w:rsidR="00EE138D" w:rsidRPr="00A7741C" w:rsidRDefault="00EE138D" w:rsidP="00EE138D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0E611CBD" w14:textId="519D1458" w:rsidR="00991F6B" w:rsidRPr="00A377F0" w:rsidRDefault="00A346C8" w:rsidP="00A377F0">
      <w:pPr>
        <w:jc w:val="center"/>
        <w:rPr>
          <w:rFonts w:ascii="Century Gothic" w:hAnsi="Century Gothic"/>
          <w:b/>
          <w:bCs/>
        </w:rPr>
      </w:pPr>
      <w:r w:rsidRPr="00646D84">
        <w:rPr>
          <w:rFonts w:ascii="Century Gothic" w:hAnsi="Century Gothic"/>
          <w:b/>
          <w:bCs/>
        </w:rPr>
        <w:br w:type="page"/>
      </w:r>
      <w:r w:rsidR="00DA0D85" w:rsidRPr="00B51C83">
        <w:rPr>
          <w:rFonts w:ascii="Century Gothic" w:hAnsi="Century Gothic"/>
          <w:b/>
          <w:bCs/>
        </w:rPr>
        <w:lastRenderedPageBreak/>
        <w:t xml:space="preserve">Regular </w:t>
      </w:r>
      <w:proofErr w:type="spellStart"/>
      <w:r w:rsidR="00DA0D85" w:rsidRPr="00B51C83">
        <w:rPr>
          <w:rFonts w:ascii="Century Gothic" w:hAnsi="Century Gothic"/>
          <w:b/>
          <w:bCs/>
        </w:rPr>
        <w:t>Preterite</w:t>
      </w:r>
      <w:proofErr w:type="spellEnd"/>
      <w:r w:rsidR="00DA0D85" w:rsidRPr="00B51C83">
        <w:rPr>
          <w:rFonts w:ascii="Century Gothic" w:hAnsi="Century Gothic"/>
          <w:b/>
          <w:bCs/>
        </w:rPr>
        <w:t xml:space="preserve"> Tense and Signifier (Section H)</w:t>
      </w:r>
      <w:r w:rsidR="00DA0D85">
        <w:rPr>
          <w:rFonts w:ascii="Century Gothic" w:hAnsi="Century Gothic"/>
          <w:b/>
          <w:bCs/>
        </w:rPr>
        <w:t xml:space="preserve"> </w:t>
      </w:r>
      <w:r w:rsidR="00A377F0">
        <w:rPr>
          <w:rFonts w:ascii="Century Gothic" w:hAnsi="Century Gothic"/>
          <w:b/>
          <w:bCs/>
        </w:rPr>
        <w:t>Do Now Activities</w:t>
      </w:r>
    </w:p>
    <w:p w14:paraId="71F26F84" w14:textId="77777777" w:rsidR="001C2712" w:rsidRPr="001C2712" w:rsidRDefault="00D24CBF" w:rsidP="001C2712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="00CD6B9F"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1C2712" w:rsidRPr="001C2712">
        <w:rPr>
          <w:rFonts w:ascii="Century Gothic" w:hAnsi="Century Gothic"/>
          <w:b/>
          <w:bCs/>
        </w:rPr>
        <w:t>Complete the chart with the correct endings.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5"/>
        <w:gridCol w:w="3060"/>
        <w:gridCol w:w="3420"/>
      </w:tblGrid>
      <w:tr w:rsidR="001C2712" w:rsidRPr="001C2712" w14:paraId="28AD5D4B" w14:textId="77777777" w:rsidTr="001C2712">
        <w:trPr>
          <w:tblHeader/>
          <w:tblCellSpacing w:w="15" w:type="dxa"/>
        </w:trPr>
        <w:tc>
          <w:tcPr>
            <w:tcW w:w="2470" w:type="dxa"/>
            <w:vAlign w:val="center"/>
            <w:hideMark/>
          </w:tcPr>
          <w:p w14:paraId="7CAD0978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Subject</w:t>
            </w:r>
          </w:p>
        </w:tc>
        <w:tc>
          <w:tcPr>
            <w:tcW w:w="3030" w:type="dxa"/>
            <w:vAlign w:val="center"/>
            <w:hideMark/>
          </w:tcPr>
          <w:p w14:paraId="15513DCD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-AR Ending</w:t>
            </w:r>
          </w:p>
        </w:tc>
        <w:tc>
          <w:tcPr>
            <w:tcW w:w="3375" w:type="dxa"/>
            <w:vAlign w:val="center"/>
            <w:hideMark/>
          </w:tcPr>
          <w:p w14:paraId="68BCA907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-ER/-IR Ending</w:t>
            </w:r>
          </w:p>
        </w:tc>
      </w:tr>
      <w:tr w:rsidR="001C2712" w:rsidRPr="001C2712" w14:paraId="0C8C58E6" w14:textId="77777777" w:rsidTr="001C271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1DE0C15E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yo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5266F2B0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  <w:tc>
          <w:tcPr>
            <w:tcW w:w="3375" w:type="dxa"/>
            <w:vAlign w:val="center"/>
            <w:hideMark/>
          </w:tcPr>
          <w:p w14:paraId="527924F9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</w:tr>
      <w:tr w:rsidR="001C2712" w:rsidRPr="001C2712" w14:paraId="0C6E66BE" w14:textId="77777777" w:rsidTr="001C271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7F3B2D5E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tú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1C4869BC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  <w:tc>
          <w:tcPr>
            <w:tcW w:w="3375" w:type="dxa"/>
            <w:vAlign w:val="center"/>
            <w:hideMark/>
          </w:tcPr>
          <w:p w14:paraId="210D0B12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</w:tr>
      <w:tr w:rsidR="001C2712" w:rsidRPr="001C2712" w14:paraId="4C0CD374" w14:textId="77777777" w:rsidTr="001C271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02683928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él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ella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usted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7365547F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  <w:tc>
          <w:tcPr>
            <w:tcW w:w="3375" w:type="dxa"/>
            <w:vAlign w:val="center"/>
            <w:hideMark/>
          </w:tcPr>
          <w:p w14:paraId="11678959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</w:tr>
      <w:tr w:rsidR="001C2712" w:rsidRPr="001C2712" w14:paraId="22529793" w14:textId="77777777" w:rsidTr="001C271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2318E4DB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nosotros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0D1065A0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  <w:tc>
          <w:tcPr>
            <w:tcW w:w="3375" w:type="dxa"/>
            <w:vAlign w:val="center"/>
            <w:hideMark/>
          </w:tcPr>
          <w:p w14:paraId="49176A37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</w:tr>
      <w:tr w:rsidR="001C2712" w:rsidRPr="001C2712" w14:paraId="6E0E2412" w14:textId="77777777" w:rsidTr="001C271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558DA2D7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ellos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ellas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ustedes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35ACF40A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  <w:tc>
          <w:tcPr>
            <w:tcW w:w="3375" w:type="dxa"/>
            <w:vAlign w:val="center"/>
            <w:hideMark/>
          </w:tcPr>
          <w:p w14:paraId="471AE69E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______</w:t>
            </w:r>
          </w:p>
        </w:tc>
      </w:tr>
    </w:tbl>
    <w:p w14:paraId="7974BCFE" w14:textId="2F8ABD3A" w:rsidR="00EA736D" w:rsidRPr="00EA736D" w:rsidRDefault="00EA736D" w:rsidP="001C2712">
      <w:pPr>
        <w:rPr>
          <w:rFonts w:ascii="Century Gothic" w:hAnsi="Century Gothic"/>
          <w:lang w:val="es-MX"/>
        </w:rPr>
      </w:pPr>
    </w:p>
    <w:p w14:paraId="557888EA" w14:textId="77777777" w:rsidR="00EE501E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7F91986B" w14:textId="77777777" w:rsidR="00EE501E" w:rsidRPr="00EA736D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3D868A47" w14:textId="56DF0B56" w:rsidR="00A377F0" w:rsidRPr="00125249" w:rsidRDefault="00DA0D85" w:rsidP="00A377F0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A377F0">
        <w:rPr>
          <w:rFonts w:ascii="Century Gothic" w:hAnsi="Century Gothic"/>
          <w:b/>
          <w:bCs/>
        </w:rPr>
        <w:t>Do Now Activities</w:t>
      </w:r>
    </w:p>
    <w:p w14:paraId="532576D5" w14:textId="77777777" w:rsidR="001C2712" w:rsidRPr="001C2712" w:rsidRDefault="001C2712" w:rsidP="001C2712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C2712">
        <w:rPr>
          <w:rFonts w:ascii="Century Gothic" w:hAnsi="Century Gothic"/>
          <w:b/>
          <w:bCs/>
        </w:rPr>
        <w:t>Complete the chart with the correct endings.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5"/>
        <w:gridCol w:w="3060"/>
        <w:gridCol w:w="3420"/>
      </w:tblGrid>
      <w:tr w:rsidR="001C2712" w:rsidRPr="001C2712" w14:paraId="03C7B7E2" w14:textId="77777777" w:rsidTr="00977A38">
        <w:trPr>
          <w:tblHeader/>
          <w:tblCellSpacing w:w="15" w:type="dxa"/>
        </w:trPr>
        <w:tc>
          <w:tcPr>
            <w:tcW w:w="2470" w:type="dxa"/>
            <w:vAlign w:val="center"/>
            <w:hideMark/>
          </w:tcPr>
          <w:p w14:paraId="5F4CADA2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Subject</w:t>
            </w:r>
          </w:p>
        </w:tc>
        <w:tc>
          <w:tcPr>
            <w:tcW w:w="3030" w:type="dxa"/>
            <w:vAlign w:val="center"/>
            <w:hideMark/>
          </w:tcPr>
          <w:p w14:paraId="1BADFB0B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-AR Ending</w:t>
            </w:r>
          </w:p>
        </w:tc>
        <w:tc>
          <w:tcPr>
            <w:tcW w:w="3375" w:type="dxa"/>
            <w:vAlign w:val="center"/>
            <w:hideMark/>
          </w:tcPr>
          <w:p w14:paraId="7C848AA4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-ER/-IR Ending</w:t>
            </w:r>
          </w:p>
        </w:tc>
      </w:tr>
      <w:tr w:rsidR="001C2712" w:rsidRPr="001C2712" w14:paraId="2A670D84" w14:textId="77777777" w:rsidTr="00977A38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1FE607C9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yo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56C563B7" w14:textId="5C4B8C66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375" w:type="dxa"/>
            <w:vAlign w:val="center"/>
            <w:hideMark/>
          </w:tcPr>
          <w:p w14:paraId="6D8F3812" w14:textId="31D47B58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C2712" w:rsidRPr="001C2712" w14:paraId="2FC5A678" w14:textId="77777777" w:rsidTr="00977A38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4E7E47E9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tú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5D999002" w14:textId="37D3F549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375" w:type="dxa"/>
            <w:vAlign w:val="center"/>
            <w:hideMark/>
          </w:tcPr>
          <w:p w14:paraId="673678D0" w14:textId="608D2733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C2712" w:rsidRPr="001C2712" w14:paraId="4D640C70" w14:textId="77777777" w:rsidTr="00977A38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4C901A71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él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ella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usted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4F533A84" w14:textId="323D07E9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375" w:type="dxa"/>
            <w:vAlign w:val="center"/>
            <w:hideMark/>
          </w:tcPr>
          <w:p w14:paraId="46F8AF26" w14:textId="08B345E5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C2712" w:rsidRPr="001C2712" w14:paraId="6BD947D0" w14:textId="77777777" w:rsidTr="00977A38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123DF10B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nosotros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6D54E9FE" w14:textId="381949B2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375" w:type="dxa"/>
            <w:vAlign w:val="center"/>
            <w:hideMark/>
          </w:tcPr>
          <w:p w14:paraId="6DA19B8C" w14:textId="2439FC36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C2712" w:rsidRPr="001C2712" w14:paraId="0E3FB2CA" w14:textId="77777777" w:rsidTr="00977A38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09A4DD71" w14:textId="77777777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ellos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ellas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ustedes</w:t>
            </w:r>
            <w:proofErr w:type="spellEnd"/>
          </w:p>
        </w:tc>
        <w:tc>
          <w:tcPr>
            <w:tcW w:w="3030" w:type="dxa"/>
            <w:vAlign w:val="center"/>
            <w:hideMark/>
          </w:tcPr>
          <w:p w14:paraId="14CFFAAA" w14:textId="58BC1A06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375" w:type="dxa"/>
            <w:vAlign w:val="center"/>
            <w:hideMark/>
          </w:tcPr>
          <w:p w14:paraId="09D01198" w14:textId="308CCA4F" w:rsidR="001C2712" w:rsidRPr="001C2712" w:rsidRDefault="001C2712" w:rsidP="00977A38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CBA9632" w14:textId="77777777" w:rsidR="001C2712" w:rsidRPr="00EA736D" w:rsidRDefault="001C2712" w:rsidP="001C2712">
      <w:pPr>
        <w:rPr>
          <w:rFonts w:ascii="Century Gothic" w:hAnsi="Century Gothic"/>
          <w:lang w:val="es-MX"/>
        </w:rPr>
      </w:pPr>
    </w:p>
    <w:p w14:paraId="4DA74E55" w14:textId="77777777" w:rsidR="001C2712" w:rsidRDefault="001C2712" w:rsidP="00A377F0">
      <w:pPr>
        <w:jc w:val="center"/>
        <w:rPr>
          <w:rFonts w:ascii="Century Gothic" w:hAnsi="Century Gothic"/>
          <w:b/>
          <w:bCs/>
          <w:lang w:val="es-MX"/>
        </w:rPr>
      </w:pPr>
    </w:p>
    <w:p w14:paraId="6B376A11" w14:textId="4601C9CB" w:rsidR="00A377F0" w:rsidRPr="00A377F0" w:rsidRDefault="00DA0D85" w:rsidP="00A377F0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lastRenderedPageBreak/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A377F0" w:rsidRPr="00A377F0">
        <w:rPr>
          <w:rFonts w:ascii="Century Gothic" w:hAnsi="Century Gothic"/>
          <w:b/>
          <w:bCs/>
        </w:rPr>
        <w:t>Do Now Activities</w:t>
      </w:r>
    </w:p>
    <w:p w14:paraId="686C3C8A" w14:textId="77777777" w:rsidR="00E675B7" w:rsidRPr="00E675B7" w:rsidRDefault="002D1658" w:rsidP="00E675B7">
      <w:pPr>
        <w:spacing w:after="0"/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E675B7" w:rsidRPr="00E675B7">
        <w:rPr>
          <w:rFonts w:ascii="Century Gothic" w:hAnsi="Century Gothic"/>
          <w:b/>
          <w:bCs/>
        </w:rPr>
        <w:t>Write the correct form of the verb in parentheses.</w:t>
      </w:r>
    </w:p>
    <w:p w14:paraId="1B5B6F2D" w14:textId="77777777" w:rsidR="00E675B7" w:rsidRPr="00E675B7" w:rsidRDefault="00E675B7" w:rsidP="00E675B7">
      <w:pPr>
        <w:numPr>
          <w:ilvl w:val="0"/>
          <w:numId w:val="14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 xml:space="preserve">Yo ____________ (hablar) con mi familia ayer. </w:t>
      </w:r>
    </w:p>
    <w:p w14:paraId="1DC4D130" w14:textId="77777777" w:rsidR="00E675B7" w:rsidRPr="00E675B7" w:rsidRDefault="00E675B7" w:rsidP="00E675B7">
      <w:pPr>
        <w:numPr>
          <w:ilvl w:val="0"/>
          <w:numId w:val="14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 xml:space="preserve">Tú ____________ (comer) en el restaurante. </w:t>
      </w:r>
    </w:p>
    <w:p w14:paraId="2299EEFD" w14:textId="77777777" w:rsidR="00E675B7" w:rsidRPr="00E675B7" w:rsidRDefault="00E675B7" w:rsidP="00E675B7">
      <w:pPr>
        <w:numPr>
          <w:ilvl w:val="0"/>
          <w:numId w:val="14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 xml:space="preserve">Ella ____________ (vivir) en Texas el año pasado. </w:t>
      </w:r>
    </w:p>
    <w:p w14:paraId="06721D81" w14:textId="77777777" w:rsidR="00E675B7" w:rsidRPr="00E675B7" w:rsidRDefault="00E675B7" w:rsidP="00E675B7">
      <w:pPr>
        <w:numPr>
          <w:ilvl w:val="0"/>
          <w:numId w:val="14"/>
        </w:numPr>
        <w:spacing w:after="0" w:line="600" w:lineRule="auto"/>
        <w:rPr>
          <w:rFonts w:ascii="Century Gothic" w:hAnsi="Century Gothic"/>
        </w:rPr>
      </w:pPr>
      <w:proofErr w:type="spellStart"/>
      <w:r w:rsidRPr="00E675B7">
        <w:rPr>
          <w:rFonts w:ascii="Century Gothic" w:hAnsi="Century Gothic"/>
        </w:rPr>
        <w:t>Nosotros</w:t>
      </w:r>
      <w:proofErr w:type="spellEnd"/>
      <w:r w:rsidRPr="00E675B7">
        <w:rPr>
          <w:rFonts w:ascii="Century Gothic" w:hAnsi="Century Gothic"/>
        </w:rPr>
        <w:t xml:space="preserve"> ____________ (</w:t>
      </w:r>
      <w:proofErr w:type="spellStart"/>
      <w:r w:rsidRPr="00E675B7">
        <w:rPr>
          <w:rFonts w:ascii="Century Gothic" w:hAnsi="Century Gothic"/>
        </w:rPr>
        <w:t>mirar</w:t>
      </w:r>
      <w:proofErr w:type="spellEnd"/>
      <w:r w:rsidRPr="00E675B7">
        <w:rPr>
          <w:rFonts w:ascii="Century Gothic" w:hAnsi="Century Gothic"/>
        </w:rPr>
        <w:t xml:space="preserve">) </w:t>
      </w:r>
      <w:proofErr w:type="spellStart"/>
      <w:r w:rsidRPr="00E675B7">
        <w:rPr>
          <w:rFonts w:ascii="Century Gothic" w:hAnsi="Century Gothic"/>
        </w:rPr>
        <w:t>una</w:t>
      </w:r>
      <w:proofErr w:type="spellEnd"/>
      <w:r w:rsidRPr="00E675B7">
        <w:rPr>
          <w:rFonts w:ascii="Century Gothic" w:hAnsi="Century Gothic"/>
        </w:rPr>
        <w:t xml:space="preserve"> </w:t>
      </w:r>
      <w:proofErr w:type="spellStart"/>
      <w:r w:rsidRPr="00E675B7">
        <w:rPr>
          <w:rFonts w:ascii="Century Gothic" w:hAnsi="Century Gothic"/>
        </w:rPr>
        <w:t>película</w:t>
      </w:r>
      <w:proofErr w:type="spellEnd"/>
      <w:r w:rsidRPr="00E675B7">
        <w:rPr>
          <w:rFonts w:ascii="Century Gothic" w:hAnsi="Century Gothic"/>
        </w:rPr>
        <w:t xml:space="preserve">. </w:t>
      </w:r>
    </w:p>
    <w:p w14:paraId="62E29D2D" w14:textId="77777777" w:rsidR="00E675B7" w:rsidRPr="00E675B7" w:rsidRDefault="00E675B7" w:rsidP="00E675B7">
      <w:pPr>
        <w:numPr>
          <w:ilvl w:val="0"/>
          <w:numId w:val="14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>Ellos ____________ (estudiar) para la prueba.</w:t>
      </w:r>
    </w:p>
    <w:p w14:paraId="0ABD4B58" w14:textId="2AB4B3D8" w:rsidR="00A5676C" w:rsidRDefault="00A5676C" w:rsidP="00E675B7">
      <w:pPr>
        <w:spacing w:after="0"/>
        <w:rPr>
          <w:rFonts w:ascii="Century Gothic" w:hAnsi="Century Gothic"/>
          <w:b/>
          <w:bCs/>
          <w:lang w:val="es-MX"/>
        </w:rPr>
      </w:pPr>
    </w:p>
    <w:p w14:paraId="145A5AFE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5B6AB2DC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24240112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0BC34BB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6B38BDA" w14:textId="1449DD51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40E5AD3E" w14:textId="1F938668" w:rsidR="00A377F0" w:rsidRPr="00125249" w:rsidRDefault="00DA0D85" w:rsidP="00A377F0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A377F0">
        <w:rPr>
          <w:rFonts w:ascii="Century Gothic" w:hAnsi="Century Gothic"/>
          <w:b/>
          <w:bCs/>
        </w:rPr>
        <w:t>Do Now Activities</w:t>
      </w:r>
    </w:p>
    <w:p w14:paraId="3AF94DB8" w14:textId="77777777" w:rsidR="00E675B7" w:rsidRPr="00E675B7" w:rsidRDefault="00E675B7" w:rsidP="00E675B7">
      <w:pPr>
        <w:spacing w:after="0"/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E675B7">
        <w:rPr>
          <w:rFonts w:ascii="Century Gothic" w:hAnsi="Century Gothic"/>
          <w:b/>
          <w:bCs/>
        </w:rPr>
        <w:t>Write the correct form of the verb in parentheses.</w:t>
      </w:r>
    </w:p>
    <w:p w14:paraId="0927556D" w14:textId="77777777" w:rsidR="00E675B7" w:rsidRPr="00E675B7" w:rsidRDefault="00E675B7" w:rsidP="00E675B7">
      <w:pPr>
        <w:numPr>
          <w:ilvl w:val="0"/>
          <w:numId w:val="15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 xml:space="preserve">Yo ____________ (hablar) con mi familia ayer. </w:t>
      </w:r>
    </w:p>
    <w:p w14:paraId="4504F84F" w14:textId="77777777" w:rsidR="00E675B7" w:rsidRPr="00E675B7" w:rsidRDefault="00E675B7" w:rsidP="00E675B7">
      <w:pPr>
        <w:numPr>
          <w:ilvl w:val="0"/>
          <w:numId w:val="15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 xml:space="preserve">Tú ____________ (comer) en el restaurante. </w:t>
      </w:r>
    </w:p>
    <w:p w14:paraId="6AB6D400" w14:textId="77777777" w:rsidR="00E675B7" w:rsidRPr="00E675B7" w:rsidRDefault="00E675B7" w:rsidP="00E675B7">
      <w:pPr>
        <w:numPr>
          <w:ilvl w:val="0"/>
          <w:numId w:val="15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 xml:space="preserve">Ella ____________ (vivir) en Texas el año pasado. </w:t>
      </w:r>
    </w:p>
    <w:p w14:paraId="02EFF406" w14:textId="77777777" w:rsidR="00E675B7" w:rsidRPr="00E675B7" w:rsidRDefault="00E675B7" w:rsidP="00E675B7">
      <w:pPr>
        <w:numPr>
          <w:ilvl w:val="0"/>
          <w:numId w:val="15"/>
        </w:numPr>
        <w:spacing w:after="0" w:line="600" w:lineRule="auto"/>
        <w:rPr>
          <w:rFonts w:ascii="Century Gothic" w:hAnsi="Century Gothic"/>
        </w:rPr>
      </w:pPr>
      <w:proofErr w:type="spellStart"/>
      <w:r w:rsidRPr="00E675B7">
        <w:rPr>
          <w:rFonts w:ascii="Century Gothic" w:hAnsi="Century Gothic"/>
        </w:rPr>
        <w:t>Nosotros</w:t>
      </w:r>
      <w:proofErr w:type="spellEnd"/>
      <w:r w:rsidRPr="00E675B7">
        <w:rPr>
          <w:rFonts w:ascii="Century Gothic" w:hAnsi="Century Gothic"/>
        </w:rPr>
        <w:t xml:space="preserve"> ____________ (</w:t>
      </w:r>
      <w:proofErr w:type="spellStart"/>
      <w:r w:rsidRPr="00E675B7">
        <w:rPr>
          <w:rFonts w:ascii="Century Gothic" w:hAnsi="Century Gothic"/>
        </w:rPr>
        <w:t>mirar</w:t>
      </w:r>
      <w:proofErr w:type="spellEnd"/>
      <w:r w:rsidRPr="00E675B7">
        <w:rPr>
          <w:rFonts w:ascii="Century Gothic" w:hAnsi="Century Gothic"/>
        </w:rPr>
        <w:t xml:space="preserve">) </w:t>
      </w:r>
      <w:proofErr w:type="spellStart"/>
      <w:r w:rsidRPr="00E675B7">
        <w:rPr>
          <w:rFonts w:ascii="Century Gothic" w:hAnsi="Century Gothic"/>
        </w:rPr>
        <w:t>una</w:t>
      </w:r>
      <w:proofErr w:type="spellEnd"/>
      <w:r w:rsidRPr="00E675B7">
        <w:rPr>
          <w:rFonts w:ascii="Century Gothic" w:hAnsi="Century Gothic"/>
        </w:rPr>
        <w:t xml:space="preserve"> </w:t>
      </w:r>
      <w:proofErr w:type="spellStart"/>
      <w:r w:rsidRPr="00E675B7">
        <w:rPr>
          <w:rFonts w:ascii="Century Gothic" w:hAnsi="Century Gothic"/>
        </w:rPr>
        <w:t>película</w:t>
      </w:r>
      <w:proofErr w:type="spellEnd"/>
      <w:r w:rsidRPr="00E675B7">
        <w:rPr>
          <w:rFonts w:ascii="Century Gothic" w:hAnsi="Century Gothic"/>
        </w:rPr>
        <w:t xml:space="preserve">. </w:t>
      </w:r>
    </w:p>
    <w:p w14:paraId="4A712C7F" w14:textId="77777777" w:rsidR="00E675B7" w:rsidRPr="00E675B7" w:rsidRDefault="00E675B7" w:rsidP="00E675B7">
      <w:pPr>
        <w:numPr>
          <w:ilvl w:val="0"/>
          <w:numId w:val="15"/>
        </w:numPr>
        <w:spacing w:after="0" w:line="600" w:lineRule="auto"/>
        <w:rPr>
          <w:rFonts w:ascii="Century Gothic" w:hAnsi="Century Gothic"/>
          <w:lang w:val="es-MX"/>
        </w:rPr>
      </w:pPr>
      <w:r w:rsidRPr="00E675B7">
        <w:rPr>
          <w:rFonts w:ascii="Century Gothic" w:hAnsi="Century Gothic"/>
          <w:lang w:val="es-MX"/>
        </w:rPr>
        <w:t>Ellos ____________ (estudiar) para la prueba.</w:t>
      </w:r>
    </w:p>
    <w:p w14:paraId="1C65DD2E" w14:textId="060C114B" w:rsidR="00A377F0" w:rsidRPr="00A377F0" w:rsidRDefault="00DA0D85" w:rsidP="00A377F0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lastRenderedPageBreak/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A377F0" w:rsidRPr="00A377F0">
        <w:rPr>
          <w:rFonts w:ascii="Century Gothic" w:hAnsi="Century Gothic"/>
          <w:b/>
          <w:bCs/>
        </w:rPr>
        <w:t>Do Now Activities</w:t>
      </w:r>
    </w:p>
    <w:p w14:paraId="18D18A34" w14:textId="77777777" w:rsidR="006A1CA4" w:rsidRPr="006A1CA4" w:rsidRDefault="008523AD" w:rsidP="006A1CA4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="006A1CA4" w:rsidRPr="006A1CA4">
        <w:rPr>
          <w:rFonts w:ascii="Century Gothic" w:hAnsi="Century Gothic"/>
          <w:b/>
          <w:bCs/>
        </w:rPr>
        <w:t xml:space="preserve">Translate each sentence using el </w:t>
      </w:r>
      <w:proofErr w:type="spellStart"/>
      <w:r w:rsidR="006A1CA4" w:rsidRPr="006A1CA4">
        <w:rPr>
          <w:rFonts w:ascii="Century Gothic" w:hAnsi="Century Gothic"/>
          <w:b/>
          <w:bCs/>
        </w:rPr>
        <w:t>pretérito</w:t>
      </w:r>
      <w:proofErr w:type="spellEnd"/>
      <w:r w:rsidR="006A1CA4" w:rsidRPr="006A1CA4">
        <w:rPr>
          <w:rFonts w:ascii="Century Gothic" w:hAnsi="Century Gothic"/>
          <w:b/>
          <w:bCs/>
        </w:rPr>
        <w:t>.</w:t>
      </w:r>
    </w:p>
    <w:p w14:paraId="39AFAEE7" w14:textId="5DB6CB06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>I walked in the park yesterday.</w:t>
      </w:r>
      <w:r w:rsidRPr="006A1CA4">
        <w:rPr>
          <w:rFonts w:ascii="Century Gothic" w:hAnsi="Century Gothic"/>
        </w:rPr>
        <w:t xml:space="preserve"> </w:t>
      </w:r>
      <w:r w:rsidRPr="006A1CA4">
        <w:rPr>
          <w:rFonts w:ascii="Century Gothic" w:hAnsi="Century Gothic"/>
        </w:rPr>
        <w:t xml:space="preserve">→ _______________________________________ </w:t>
      </w:r>
    </w:p>
    <w:p w14:paraId="23D5AEBC" w14:textId="78FBDCF3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>She ate breakfast this morning.</w:t>
      </w:r>
      <w:r w:rsidRPr="006A1CA4">
        <w:rPr>
          <w:rFonts w:ascii="Century Gothic" w:hAnsi="Century Gothic"/>
        </w:rPr>
        <w:t xml:space="preserve"> </w:t>
      </w:r>
      <w:r w:rsidRPr="006A1CA4">
        <w:rPr>
          <w:rFonts w:ascii="Century Gothic" w:hAnsi="Century Gothic"/>
        </w:rPr>
        <w:t xml:space="preserve">→ _______________________________________ </w:t>
      </w:r>
    </w:p>
    <w:p w14:paraId="579D1B77" w14:textId="61BEA3AD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>We watched television last night.</w:t>
      </w:r>
      <w:r w:rsidRPr="006A1CA4">
        <w:rPr>
          <w:rFonts w:ascii="Century Gothic" w:hAnsi="Century Gothic"/>
        </w:rPr>
        <w:t xml:space="preserve"> </w:t>
      </w:r>
      <w:r w:rsidRPr="006A1CA4">
        <w:rPr>
          <w:rFonts w:ascii="Century Gothic" w:hAnsi="Century Gothic"/>
        </w:rPr>
        <w:t xml:space="preserve">→ _______________________________________ </w:t>
      </w:r>
    </w:p>
    <w:p w14:paraId="413394C6" w14:textId="5447135E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>They played soccer after school.</w:t>
      </w:r>
      <w:r w:rsidRPr="006A1CA4">
        <w:rPr>
          <w:rFonts w:ascii="Century Gothic" w:hAnsi="Century Gothic"/>
        </w:rPr>
        <w:t xml:space="preserve"> </w:t>
      </w:r>
      <w:r w:rsidRPr="006A1CA4">
        <w:rPr>
          <w:rFonts w:ascii="Century Gothic" w:hAnsi="Century Gothic"/>
        </w:rPr>
        <w:t xml:space="preserve">→ _______________________________________ </w:t>
      </w:r>
    </w:p>
    <w:p w14:paraId="72DF4306" w14:textId="45223B64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>You (informal) wrote a letter.</w:t>
      </w:r>
      <w:r w:rsidRPr="006A1CA4">
        <w:rPr>
          <w:rFonts w:ascii="Century Gothic" w:hAnsi="Century Gothic"/>
        </w:rPr>
        <w:t xml:space="preserve"> </w:t>
      </w:r>
      <w:r w:rsidRPr="006A1CA4">
        <w:rPr>
          <w:rFonts w:ascii="Century Gothic" w:hAnsi="Century Gothic"/>
        </w:rPr>
        <w:t>→ _______________________________________</w:t>
      </w:r>
    </w:p>
    <w:p w14:paraId="45719BEA" w14:textId="7A1B27E0" w:rsidR="00930C81" w:rsidRPr="00EE501E" w:rsidRDefault="00930C81" w:rsidP="006A1CA4">
      <w:pPr>
        <w:spacing w:after="0"/>
        <w:rPr>
          <w:rFonts w:ascii="Century Gothic" w:hAnsi="Century Gothic"/>
        </w:rPr>
      </w:pPr>
    </w:p>
    <w:p w14:paraId="6312A018" w14:textId="06032218" w:rsidR="000563FC" w:rsidRDefault="000563FC" w:rsidP="008A02F4">
      <w:pPr>
        <w:pStyle w:val="ListParagraph"/>
        <w:rPr>
          <w:rFonts w:ascii="Century Gothic" w:hAnsi="Century Gothic"/>
        </w:rPr>
      </w:pPr>
    </w:p>
    <w:p w14:paraId="3D0D4856" w14:textId="77777777" w:rsidR="00FA2A4F" w:rsidRDefault="00FA2A4F" w:rsidP="003A119B">
      <w:pPr>
        <w:rPr>
          <w:rFonts w:ascii="Century Gothic" w:hAnsi="Century Gothic"/>
        </w:rPr>
      </w:pPr>
    </w:p>
    <w:p w14:paraId="4BA14FBD" w14:textId="77777777" w:rsidR="006A1CA4" w:rsidRPr="003A119B" w:rsidRDefault="006A1CA4" w:rsidP="003A119B">
      <w:pPr>
        <w:rPr>
          <w:rFonts w:ascii="Century Gothic" w:hAnsi="Century Gothic"/>
        </w:rPr>
      </w:pPr>
    </w:p>
    <w:p w14:paraId="7A519EC3" w14:textId="77777777" w:rsidR="000563FC" w:rsidRPr="00C56A1C" w:rsidRDefault="000563FC" w:rsidP="00C56A1C">
      <w:pPr>
        <w:rPr>
          <w:rFonts w:ascii="Century Gothic" w:hAnsi="Century Gothic"/>
        </w:rPr>
      </w:pPr>
    </w:p>
    <w:p w14:paraId="1E942290" w14:textId="7BE77A74" w:rsidR="007557A8" w:rsidRPr="00EE501E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EE501E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EE501E" w:rsidRDefault="007557A8" w:rsidP="008A02F4">
      <w:pPr>
        <w:pStyle w:val="ListParagraph"/>
        <w:rPr>
          <w:rFonts w:ascii="Century Gothic" w:hAnsi="Century Gothic"/>
        </w:rPr>
      </w:pPr>
    </w:p>
    <w:p w14:paraId="518A1E2C" w14:textId="2FCC7D2B" w:rsidR="00A377F0" w:rsidRPr="00125249" w:rsidRDefault="00DA0D85" w:rsidP="00A377F0">
      <w:pPr>
        <w:jc w:val="center"/>
        <w:rPr>
          <w:rFonts w:ascii="Century Gothic" w:hAnsi="Century Gothic"/>
          <w:b/>
          <w:bCs/>
        </w:rPr>
      </w:pPr>
      <w:r w:rsidRPr="00B51C83">
        <w:rPr>
          <w:rFonts w:ascii="Century Gothic" w:hAnsi="Century Gothic"/>
          <w:b/>
          <w:bCs/>
        </w:rPr>
        <w:t xml:space="preserve">Regular </w:t>
      </w:r>
      <w:proofErr w:type="spellStart"/>
      <w:r w:rsidRPr="00B51C83">
        <w:rPr>
          <w:rFonts w:ascii="Century Gothic" w:hAnsi="Century Gothic"/>
          <w:b/>
          <w:bCs/>
        </w:rPr>
        <w:t>Preterite</w:t>
      </w:r>
      <w:proofErr w:type="spellEnd"/>
      <w:r w:rsidRPr="00B51C83">
        <w:rPr>
          <w:rFonts w:ascii="Century Gothic" w:hAnsi="Century Gothic"/>
          <w:b/>
          <w:bCs/>
        </w:rPr>
        <w:t xml:space="preserve"> Tense and Signifier (Section H)</w:t>
      </w:r>
      <w:r>
        <w:rPr>
          <w:rFonts w:ascii="Century Gothic" w:hAnsi="Century Gothic"/>
          <w:b/>
          <w:bCs/>
        </w:rPr>
        <w:t xml:space="preserve"> </w:t>
      </w:r>
      <w:r w:rsidR="00A377F0">
        <w:rPr>
          <w:rFonts w:ascii="Century Gothic" w:hAnsi="Century Gothic"/>
          <w:b/>
          <w:bCs/>
        </w:rPr>
        <w:t>Do Now Activities</w:t>
      </w:r>
    </w:p>
    <w:p w14:paraId="26C73BA4" w14:textId="77777777" w:rsidR="006A1CA4" w:rsidRPr="006A1CA4" w:rsidRDefault="006A1CA4" w:rsidP="006A1CA4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Pr="006A1CA4">
        <w:rPr>
          <w:rFonts w:ascii="Century Gothic" w:hAnsi="Century Gothic"/>
          <w:b/>
          <w:bCs/>
        </w:rPr>
        <w:t xml:space="preserve">Translate each sentence using el </w:t>
      </w:r>
      <w:proofErr w:type="spellStart"/>
      <w:r w:rsidRPr="006A1CA4">
        <w:rPr>
          <w:rFonts w:ascii="Century Gothic" w:hAnsi="Century Gothic"/>
          <w:b/>
          <w:bCs/>
        </w:rPr>
        <w:t>pretérito</w:t>
      </w:r>
      <w:proofErr w:type="spellEnd"/>
      <w:r w:rsidRPr="006A1CA4">
        <w:rPr>
          <w:rFonts w:ascii="Century Gothic" w:hAnsi="Century Gothic"/>
          <w:b/>
          <w:bCs/>
        </w:rPr>
        <w:t>.</w:t>
      </w:r>
    </w:p>
    <w:p w14:paraId="4447BAED" w14:textId="77777777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 xml:space="preserve">I walked in the park yesterday. → _______________________________________ </w:t>
      </w:r>
    </w:p>
    <w:p w14:paraId="0EDAE05B" w14:textId="77777777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 xml:space="preserve">She ate breakfast this morning. → _______________________________________ </w:t>
      </w:r>
    </w:p>
    <w:p w14:paraId="7DDDB6C1" w14:textId="77777777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 xml:space="preserve">We watched television last night. → _______________________________________ </w:t>
      </w:r>
    </w:p>
    <w:p w14:paraId="3DB9170E" w14:textId="77777777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 xml:space="preserve">They played soccer after school. → _______________________________________ </w:t>
      </w:r>
    </w:p>
    <w:p w14:paraId="00B64131" w14:textId="77777777" w:rsidR="006A1CA4" w:rsidRPr="006A1CA4" w:rsidRDefault="006A1CA4" w:rsidP="006A1CA4">
      <w:pPr>
        <w:numPr>
          <w:ilvl w:val="0"/>
          <w:numId w:val="17"/>
        </w:numPr>
        <w:tabs>
          <w:tab w:val="num" w:pos="720"/>
        </w:tabs>
        <w:spacing w:after="0" w:line="600" w:lineRule="auto"/>
        <w:rPr>
          <w:rFonts w:ascii="Century Gothic" w:hAnsi="Century Gothic"/>
        </w:rPr>
      </w:pPr>
      <w:r w:rsidRPr="006A1CA4">
        <w:rPr>
          <w:rFonts w:ascii="Century Gothic" w:hAnsi="Century Gothic"/>
        </w:rPr>
        <w:t>You (informal) wrote a letter. → _______________________________________</w:t>
      </w:r>
    </w:p>
    <w:p w14:paraId="7FAB2243" w14:textId="77777777" w:rsidR="006A1CA4" w:rsidRDefault="006A1CA4" w:rsidP="00D44AEC">
      <w:pPr>
        <w:jc w:val="center"/>
        <w:rPr>
          <w:rFonts w:ascii="Century Gothic" w:hAnsi="Century Gothic"/>
          <w:b/>
          <w:bCs/>
          <w:u w:val="single"/>
        </w:rPr>
      </w:pPr>
    </w:p>
    <w:p w14:paraId="019916B7" w14:textId="067CE007" w:rsidR="00A004CE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4A13B7E6" w14:textId="2C5B1DC5" w:rsidR="00901231" w:rsidRPr="000563FC" w:rsidRDefault="00901231" w:rsidP="00901231">
      <w:pPr>
        <w:rPr>
          <w:rFonts w:ascii="Century Gothic" w:hAnsi="Century Gothic"/>
        </w:rPr>
      </w:pPr>
      <w:r w:rsidRPr="00901231">
        <w:rPr>
          <w:rFonts w:ascii="Century Gothic" w:hAnsi="Century Gothic"/>
          <w:b/>
          <w:bCs/>
        </w:rPr>
        <w:t xml:space="preserve">Day 1 </w:t>
      </w:r>
    </w:p>
    <w:p w14:paraId="2D8FD75C" w14:textId="0095E67A" w:rsidR="00265719" w:rsidRPr="00265719" w:rsidRDefault="00265719" w:rsidP="00265719">
      <w:pPr>
        <w:pStyle w:val="ListParagraph"/>
        <w:numPr>
          <w:ilvl w:val="0"/>
          <w:numId w:val="13"/>
        </w:numPr>
        <w:rPr>
          <w:rFonts w:ascii="Century Gothic" w:hAnsi="Century Gothic"/>
          <w:color w:val="EE0000"/>
        </w:rPr>
      </w:pPr>
      <w:r w:rsidRPr="00265719">
        <w:rPr>
          <w:rFonts w:ascii="Century Gothic" w:hAnsi="Century Gothic"/>
          <w:color w:val="EE0000"/>
        </w:rPr>
        <w:t xml:space="preserve">El </w:t>
      </w:r>
      <w:proofErr w:type="spellStart"/>
      <w:r w:rsidRPr="00265719">
        <w:rPr>
          <w:rFonts w:ascii="Century Gothic" w:hAnsi="Century Gothic"/>
          <w:color w:val="EE0000"/>
        </w:rPr>
        <w:t>pretérito</w:t>
      </w:r>
      <w:proofErr w:type="spellEnd"/>
      <w:r w:rsidRPr="00265719">
        <w:rPr>
          <w:rFonts w:ascii="Century Gothic" w:hAnsi="Century Gothic"/>
          <w:color w:val="EE0000"/>
        </w:rPr>
        <w:t xml:space="preserve"> </w:t>
      </w:r>
    </w:p>
    <w:p w14:paraId="02459DD2" w14:textId="4779EDB6" w:rsidR="00265719" w:rsidRPr="00265719" w:rsidRDefault="00265719" w:rsidP="00265719">
      <w:pPr>
        <w:pStyle w:val="ListParagraph"/>
        <w:numPr>
          <w:ilvl w:val="0"/>
          <w:numId w:val="13"/>
        </w:numPr>
        <w:rPr>
          <w:rFonts w:ascii="Century Gothic" w:hAnsi="Century Gothic"/>
          <w:color w:val="EE0000"/>
        </w:rPr>
      </w:pPr>
      <w:r w:rsidRPr="00265719">
        <w:rPr>
          <w:rFonts w:ascii="Century Gothic" w:hAnsi="Century Gothic"/>
          <w:color w:val="EE0000"/>
        </w:rPr>
        <w:t xml:space="preserve">To talk about past events and actions. </w:t>
      </w:r>
    </w:p>
    <w:p w14:paraId="43C43A03" w14:textId="7021F1E0" w:rsidR="00265719" w:rsidRPr="00265719" w:rsidRDefault="00265719" w:rsidP="00265719">
      <w:pPr>
        <w:pStyle w:val="ListParagraph"/>
        <w:numPr>
          <w:ilvl w:val="0"/>
          <w:numId w:val="13"/>
        </w:numPr>
        <w:rPr>
          <w:rFonts w:ascii="Century Gothic" w:hAnsi="Century Gothic"/>
          <w:color w:val="EE0000"/>
        </w:rPr>
      </w:pPr>
      <w:r w:rsidRPr="00265719">
        <w:rPr>
          <w:rFonts w:ascii="Century Gothic" w:hAnsi="Century Gothic"/>
          <w:color w:val="EE0000"/>
        </w:rPr>
        <w:t xml:space="preserve">True </w:t>
      </w:r>
    </w:p>
    <w:p w14:paraId="59F24BD3" w14:textId="54FC9018" w:rsidR="00265719" w:rsidRPr="00265719" w:rsidRDefault="00265719" w:rsidP="00265719">
      <w:pPr>
        <w:pStyle w:val="ListParagraph"/>
        <w:numPr>
          <w:ilvl w:val="0"/>
          <w:numId w:val="13"/>
        </w:numPr>
        <w:rPr>
          <w:rFonts w:ascii="Century Gothic" w:hAnsi="Century Gothic"/>
          <w:color w:val="EE0000"/>
        </w:rPr>
      </w:pPr>
      <w:r w:rsidRPr="00265719">
        <w:rPr>
          <w:rFonts w:ascii="Century Gothic" w:hAnsi="Century Gothic"/>
          <w:color w:val="EE0000"/>
        </w:rPr>
        <w:t xml:space="preserve">-é </w:t>
      </w:r>
    </w:p>
    <w:p w14:paraId="4AEB9351" w14:textId="77777777" w:rsidR="00265719" w:rsidRPr="00265719" w:rsidRDefault="00265719" w:rsidP="00265719">
      <w:pPr>
        <w:pStyle w:val="ListParagraph"/>
        <w:numPr>
          <w:ilvl w:val="0"/>
          <w:numId w:val="13"/>
        </w:numPr>
        <w:rPr>
          <w:rFonts w:ascii="Century Gothic" w:hAnsi="Century Gothic"/>
          <w:color w:val="EE0000"/>
        </w:rPr>
      </w:pPr>
      <w:r w:rsidRPr="00265719">
        <w:rPr>
          <w:rFonts w:ascii="Century Gothic" w:hAnsi="Century Gothic"/>
          <w:color w:val="EE0000"/>
        </w:rPr>
        <w:t>-í</w:t>
      </w:r>
    </w:p>
    <w:p w14:paraId="7E1741CE" w14:textId="1B7AA3D3" w:rsidR="00901231" w:rsidRPr="007F160A" w:rsidRDefault="00901231" w:rsidP="00265719">
      <w:pPr>
        <w:rPr>
          <w:rFonts w:ascii="Century Gothic" w:hAnsi="Century Gothic"/>
          <w:b/>
          <w:bCs/>
          <w:lang w:val="es-MX"/>
        </w:rPr>
      </w:pPr>
      <w:r w:rsidRPr="007F160A">
        <w:rPr>
          <w:rFonts w:ascii="Century Gothic" w:hAnsi="Century Gothic"/>
          <w:b/>
          <w:bCs/>
          <w:lang w:val="es-MX"/>
        </w:rPr>
        <w:t xml:space="preserve">Day 2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5"/>
        <w:gridCol w:w="2790"/>
        <w:gridCol w:w="3060"/>
      </w:tblGrid>
      <w:tr w:rsidR="001C2712" w:rsidRPr="001C2712" w14:paraId="3E7328AC" w14:textId="77777777" w:rsidTr="00E675B7">
        <w:trPr>
          <w:tblHeader/>
          <w:tblCellSpacing w:w="15" w:type="dxa"/>
        </w:trPr>
        <w:tc>
          <w:tcPr>
            <w:tcW w:w="2740" w:type="dxa"/>
            <w:vAlign w:val="center"/>
            <w:hideMark/>
          </w:tcPr>
          <w:p w14:paraId="271515FE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Subject</w:t>
            </w:r>
          </w:p>
        </w:tc>
        <w:tc>
          <w:tcPr>
            <w:tcW w:w="2760" w:type="dxa"/>
            <w:vAlign w:val="center"/>
            <w:hideMark/>
          </w:tcPr>
          <w:p w14:paraId="6EF987AA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-AR Ending</w:t>
            </w:r>
          </w:p>
        </w:tc>
        <w:tc>
          <w:tcPr>
            <w:tcW w:w="3015" w:type="dxa"/>
            <w:vAlign w:val="center"/>
            <w:hideMark/>
          </w:tcPr>
          <w:p w14:paraId="75D66F27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r w:rsidRPr="001C2712">
              <w:rPr>
                <w:rFonts w:ascii="Century Gothic" w:hAnsi="Century Gothic"/>
                <w:b/>
                <w:bCs/>
              </w:rPr>
              <w:t>-ER/-IR Ending</w:t>
            </w:r>
          </w:p>
        </w:tc>
      </w:tr>
      <w:tr w:rsidR="001C2712" w:rsidRPr="001C2712" w14:paraId="0ADBF72E" w14:textId="77777777" w:rsidTr="00E675B7">
        <w:trPr>
          <w:tblCellSpacing w:w="15" w:type="dxa"/>
        </w:trPr>
        <w:tc>
          <w:tcPr>
            <w:tcW w:w="2740" w:type="dxa"/>
            <w:vAlign w:val="center"/>
            <w:hideMark/>
          </w:tcPr>
          <w:p w14:paraId="62EC31EA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yo</w:t>
            </w:r>
            <w:proofErr w:type="spellEnd"/>
          </w:p>
        </w:tc>
        <w:tc>
          <w:tcPr>
            <w:tcW w:w="2760" w:type="dxa"/>
            <w:vAlign w:val="center"/>
            <w:hideMark/>
          </w:tcPr>
          <w:p w14:paraId="1A43B946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r w:rsidRPr="006A1CA4">
              <w:rPr>
                <w:rFonts w:ascii="Century Gothic" w:hAnsi="Century Gothic"/>
                <w:b/>
                <w:bCs/>
                <w:color w:val="EE0000"/>
              </w:rPr>
              <w:t>é</w:t>
            </w:r>
          </w:p>
        </w:tc>
        <w:tc>
          <w:tcPr>
            <w:tcW w:w="3015" w:type="dxa"/>
            <w:vAlign w:val="center"/>
            <w:hideMark/>
          </w:tcPr>
          <w:p w14:paraId="33276F0C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r w:rsidRPr="006A1CA4">
              <w:rPr>
                <w:rFonts w:ascii="Century Gothic" w:hAnsi="Century Gothic"/>
                <w:b/>
                <w:bCs/>
                <w:color w:val="EE0000"/>
              </w:rPr>
              <w:t>í</w:t>
            </w:r>
          </w:p>
        </w:tc>
      </w:tr>
      <w:tr w:rsidR="001C2712" w:rsidRPr="001C2712" w14:paraId="54178F5F" w14:textId="77777777" w:rsidTr="00E675B7">
        <w:trPr>
          <w:tblCellSpacing w:w="15" w:type="dxa"/>
        </w:trPr>
        <w:tc>
          <w:tcPr>
            <w:tcW w:w="2740" w:type="dxa"/>
            <w:vAlign w:val="center"/>
            <w:hideMark/>
          </w:tcPr>
          <w:p w14:paraId="33A64EB1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tú</w:t>
            </w:r>
            <w:proofErr w:type="spellEnd"/>
          </w:p>
        </w:tc>
        <w:tc>
          <w:tcPr>
            <w:tcW w:w="2760" w:type="dxa"/>
            <w:vAlign w:val="center"/>
            <w:hideMark/>
          </w:tcPr>
          <w:p w14:paraId="0E25B1DF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aste</w:t>
            </w:r>
            <w:proofErr w:type="spellEnd"/>
          </w:p>
        </w:tc>
        <w:tc>
          <w:tcPr>
            <w:tcW w:w="3015" w:type="dxa"/>
            <w:vAlign w:val="center"/>
            <w:hideMark/>
          </w:tcPr>
          <w:p w14:paraId="57257C1F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iste</w:t>
            </w:r>
            <w:proofErr w:type="spellEnd"/>
          </w:p>
        </w:tc>
      </w:tr>
      <w:tr w:rsidR="001C2712" w:rsidRPr="001C2712" w14:paraId="1A9448F6" w14:textId="77777777" w:rsidTr="00E675B7">
        <w:trPr>
          <w:tblCellSpacing w:w="15" w:type="dxa"/>
        </w:trPr>
        <w:tc>
          <w:tcPr>
            <w:tcW w:w="2740" w:type="dxa"/>
            <w:vAlign w:val="center"/>
            <w:hideMark/>
          </w:tcPr>
          <w:p w14:paraId="26E40EBF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él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ella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usted</w:t>
            </w:r>
            <w:proofErr w:type="spellEnd"/>
          </w:p>
        </w:tc>
        <w:tc>
          <w:tcPr>
            <w:tcW w:w="2760" w:type="dxa"/>
            <w:vAlign w:val="center"/>
            <w:hideMark/>
          </w:tcPr>
          <w:p w14:paraId="16168A0F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r w:rsidRPr="006A1CA4">
              <w:rPr>
                <w:rFonts w:ascii="Century Gothic" w:hAnsi="Century Gothic"/>
                <w:b/>
                <w:bCs/>
                <w:color w:val="EE0000"/>
              </w:rPr>
              <w:t>ó</w:t>
            </w:r>
          </w:p>
        </w:tc>
        <w:tc>
          <w:tcPr>
            <w:tcW w:w="3015" w:type="dxa"/>
            <w:vAlign w:val="center"/>
            <w:hideMark/>
          </w:tcPr>
          <w:p w14:paraId="79BB1EAA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ió</w:t>
            </w:r>
            <w:proofErr w:type="spellEnd"/>
          </w:p>
        </w:tc>
      </w:tr>
      <w:tr w:rsidR="001C2712" w:rsidRPr="001C2712" w14:paraId="1CF05A41" w14:textId="77777777" w:rsidTr="00E675B7">
        <w:trPr>
          <w:tblCellSpacing w:w="15" w:type="dxa"/>
        </w:trPr>
        <w:tc>
          <w:tcPr>
            <w:tcW w:w="2740" w:type="dxa"/>
            <w:vAlign w:val="center"/>
            <w:hideMark/>
          </w:tcPr>
          <w:p w14:paraId="45BFB9BE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nosotros</w:t>
            </w:r>
            <w:proofErr w:type="spellEnd"/>
          </w:p>
        </w:tc>
        <w:tc>
          <w:tcPr>
            <w:tcW w:w="2760" w:type="dxa"/>
            <w:vAlign w:val="center"/>
            <w:hideMark/>
          </w:tcPr>
          <w:p w14:paraId="67458696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amos</w:t>
            </w:r>
            <w:proofErr w:type="spellEnd"/>
          </w:p>
        </w:tc>
        <w:tc>
          <w:tcPr>
            <w:tcW w:w="3015" w:type="dxa"/>
            <w:vAlign w:val="center"/>
            <w:hideMark/>
          </w:tcPr>
          <w:p w14:paraId="71491D27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imos</w:t>
            </w:r>
            <w:proofErr w:type="spellEnd"/>
          </w:p>
        </w:tc>
      </w:tr>
      <w:tr w:rsidR="001C2712" w:rsidRPr="001C2712" w14:paraId="45711A34" w14:textId="77777777" w:rsidTr="00E675B7">
        <w:trPr>
          <w:tblCellSpacing w:w="15" w:type="dxa"/>
        </w:trPr>
        <w:tc>
          <w:tcPr>
            <w:tcW w:w="2740" w:type="dxa"/>
            <w:vAlign w:val="center"/>
            <w:hideMark/>
          </w:tcPr>
          <w:p w14:paraId="4BC33778" w14:textId="77777777" w:rsidR="001C2712" w:rsidRPr="001C2712" w:rsidRDefault="001C2712" w:rsidP="001C2712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ellos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ellas</w:t>
            </w:r>
            <w:proofErr w:type="spellEnd"/>
            <w:r w:rsidRPr="001C2712">
              <w:rPr>
                <w:rFonts w:ascii="Century Gothic" w:hAnsi="Century Gothic"/>
                <w:b/>
                <w:bCs/>
              </w:rPr>
              <w:t>/</w:t>
            </w:r>
            <w:proofErr w:type="spellStart"/>
            <w:r w:rsidRPr="001C2712">
              <w:rPr>
                <w:rFonts w:ascii="Century Gothic" w:hAnsi="Century Gothic"/>
                <w:b/>
                <w:bCs/>
              </w:rPr>
              <w:t>ustedes</w:t>
            </w:r>
            <w:proofErr w:type="spellEnd"/>
          </w:p>
        </w:tc>
        <w:tc>
          <w:tcPr>
            <w:tcW w:w="2760" w:type="dxa"/>
            <w:vAlign w:val="center"/>
            <w:hideMark/>
          </w:tcPr>
          <w:p w14:paraId="1B33D7DA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aron</w:t>
            </w:r>
            <w:proofErr w:type="spellEnd"/>
          </w:p>
        </w:tc>
        <w:tc>
          <w:tcPr>
            <w:tcW w:w="3015" w:type="dxa"/>
            <w:vAlign w:val="center"/>
            <w:hideMark/>
          </w:tcPr>
          <w:p w14:paraId="2EEC9732" w14:textId="77777777" w:rsidR="001C2712" w:rsidRPr="006A1CA4" w:rsidRDefault="001C2712" w:rsidP="001C2712">
            <w:pPr>
              <w:rPr>
                <w:rFonts w:ascii="Century Gothic" w:hAnsi="Century Gothic"/>
                <w:b/>
                <w:bCs/>
                <w:color w:val="EE0000"/>
              </w:rPr>
            </w:pPr>
            <w:proofErr w:type="spellStart"/>
            <w:r w:rsidRPr="006A1CA4">
              <w:rPr>
                <w:rFonts w:ascii="Century Gothic" w:hAnsi="Century Gothic"/>
                <w:b/>
                <w:bCs/>
                <w:color w:val="EE0000"/>
              </w:rPr>
              <w:t>ieron</w:t>
            </w:r>
            <w:proofErr w:type="spellEnd"/>
          </w:p>
        </w:tc>
      </w:tr>
    </w:tbl>
    <w:p w14:paraId="17F9CED2" w14:textId="77777777" w:rsidR="001C2712" w:rsidRDefault="001C2712" w:rsidP="001C4C9E">
      <w:pPr>
        <w:rPr>
          <w:rFonts w:ascii="Century Gothic" w:hAnsi="Century Gothic"/>
          <w:b/>
          <w:bCs/>
          <w:lang w:val="es-MX"/>
        </w:rPr>
      </w:pPr>
    </w:p>
    <w:p w14:paraId="1CEBE3FD" w14:textId="1209AB35" w:rsidR="00901231" w:rsidRPr="002100A5" w:rsidRDefault="00901231" w:rsidP="001C4C9E">
      <w:pPr>
        <w:rPr>
          <w:rFonts w:ascii="Century Gothic" w:hAnsi="Century Gothic"/>
          <w:b/>
          <w:bCs/>
          <w:lang w:val="es-MX"/>
        </w:rPr>
      </w:pPr>
      <w:r w:rsidRPr="002100A5">
        <w:rPr>
          <w:rFonts w:ascii="Century Gothic" w:hAnsi="Century Gothic"/>
          <w:b/>
          <w:bCs/>
          <w:lang w:val="es-MX"/>
        </w:rPr>
        <w:t xml:space="preserve">Day 3 </w:t>
      </w:r>
    </w:p>
    <w:p w14:paraId="25B7A2F9" w14:textId="33DCE0AE" w:rsidR="00E675B7" w:rsidRPr="00E675B7" w:rsidRDefault="00E675B7" w:rsidP="00E675B7">
      <w:pPr>
        <w:pStyle w:val="ListParagraph"/>
        <w:numPr>
          <w:ilvl w:val="0"/>
          <w:numId w:val="16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hablé </w:t>
      </w:r>
    </w:p>
    <w:p w14:paraId="10F3F8C3" w14:textId="75BB6E6E" w:rsidR="00E675B7" w:rsidRPr="00E675B7" w:rsidRDefault="00E675B7" w:rsidP="00E675B7">
      <w:pPr>
        <w:pStyle w:val="ListParagraph"/>
        <w:numPr>
          <w:ilvl w:val="0"/>
          <w:numId w:val="16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comiste </w:t>
      </w:r>
    </w:p>
    <w:p w14:paraId="7A9AFD32" w14:textId="5A317378" w:rsidR="00E675B7" w:rsidRPr="00E675B7" w:rsidRDefault="00E675B7" w:rsidP="00E675B7">
      <w:pPr>
        <w:pStyle w:val="ListParagraph"/>
        <w:numPr>
          <w:ilvl w:val="0"/>
          <w:numId w:val="16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vivió </w:t>
      </w:r>
    </w:p>
    <w:p w14:paraId="26F05563" w14:textId="1C4D26C2" w:rsidR="00E675B7" w:rsidRPr="00E675B7" w:rsidRDefault="00E675B7" w:rsidP="00E675B7">
      <w:pPr>
        <w:pStyle w:val="ListParagraph"/>
        <w:numPr>
          <w:ilvl w:val="0"/>
          <w:numId w:val="16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miramos </w:t>
      </w:r>
    </w:p>
    <w:p w14:paraId="0359EABF" w14:textId="620950FF" w:rsidR="00E675B7" w:rsidRPr="00E675B7" w:rsidRDefault="00E675B7" w:rsidP="00E675B7">
      <w:pPr>
        <w:pStyle w:val="ListParagraph"/>
        <w:numPr>
          <w:ilvl w:val="0"/>
          <w:numId w:val="16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>estudiaron</w:t>
      </w:r>
    </w:p>
    <w:p w14:paraId="33728EA1" w14:textId="08496951" w:rsidR="00901231" w:rsidRPr="00F96BE3" w:rsidRDefault="00901231" w:rsidP="00E675B7">
      <w:pPr>
        <w:rPr>
          <w:rFonts w:ascii="Century Gothic" w:hAnsi="Century Gothic"/>
          <w:b/>
          <w:bCs/>
          <w:lang w:val="es-MX"/>
        </w:rPr>
      </w:pPr>
      <w:r w:rsidRPr="00F96BE3">
        <w:rPr>
          <w:rFonts w:ascii="Century Gothic" w:hAnsi="Century Gothic"/>
          <w:b/>
          <w:bCs/>
          <w:lang w:val="es-MX"/>
        </w:rPr>
        <w:t xml:space="preserve">Day 4 </w:t>
      </w:r>
    </w:p>
    <w:p w14:paraId="5ADC84E5" w14:textId="10446754" w:rsidR="00E675B7" w:rsidRPr="00E675B7" w:rsidRDefault="00E675B7" w:rsidP="00E675B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Caminé en el parque ayer. </w:t>
      </w:r>
    </w:p>
    <w:p w14:paraId="58E318E3" w14:textId="63F6F78C" w:rsidR="00E675B7" w:rsidRPr="00E675B7" w:rsidRDefault="00E675B7" w:rsidP="00E675B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Ella comió el desayuno esta mañana. </w:t>
      </w:r>
    </w:p>
    <w:p w14:paraId="1B3E922F" w14:textId="5D2CC88C" w:rsidR="00E675B7" w:rsidRPr="00E675B7" w:rsidRDefault="00E675B7" w:rsidP="00E675B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</w:rPr>
      </w:pPr>
      <w:r w:rsidRPr="00E675B7">
        <w:rPr>
          <w:rFonts w:ascii="Century Gothic" w:hAnsi="Century Gothic"/>
          <w:color w:val="EE0000"/>
        </w:rPr>
        <w:t xml:space="preserve">Miramos la </w:t>
      </w:r>
      <w:proofErr w:type="spellStart"/>
      <w:r w:rsidRPr="00E675B7">
        <w:rPr>
          <w:rFonts w:ascii="Century Gothic" w:hAnsi="Century Gothic"/>
          <w:color w:val="EE0000"/>
        </w:rPr>
        <w:t>televisión</w:t>
      </w:r>
      <w:proofErr w:type="spellEnd"/>
      <w:r w:rsidRPr="00E675B7">
        <w:rPr>
          <w:rFonts w:ascii="Century Gothic" w:hAnsi="Century Gothic"/>
          <w:color w:val="EE0000"/>
        </w:rPr>
        <w:t xml:space="preserve"> </w:t>
      </w:r>
      <w:proofErr w:type="spellStart"/>
      <w:r w:rsidRPr="00E675B7">
        <w:rPr>
          <w:rFonts w:ascii="Century Gothic" w:hAnsi="Century Gothic"/>
          <w:color w:val="EE0000"/>
        </w:rPr>
        <w:t>anoche</w:t>
      </w:r>
      <w:proofErr w:type="spellEnd"/>
      <w:r w:rsidRPr="00E675B7">
        <w:rPr>
          <w:rFonts w:ascii="Century Gothic" w:hAnsi="Century Gothic"/>
          <w:color w:val="EE0000"/>
        </w:rPr>
        <w:t xml:space="preserve">. </w:t>
      </w:r>
    </w:p>
    <w:p w14:paraId="4A7AE71F" w14:textId="0DACFD00" w:rsidR="00E675B7" w:rsidRPr="00E675B7" w:rsidRDefault="00E675B7" w:rsidP="00E675B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E675B7">
        <w:rPr>
          <w:rFonts w:ascii="Century Gothic" w:hAnsi="Century Gothic"/>
          <w:color w:val="EE0000"/>
          <w:lang w:val="es-MX"/>
        </w:rPr>
        <w:t xml:space="preserve">Jugaron al fútbol después de la escuela. </w:t>
      </w:r>
    </w:p>
    <w:p w14:paraId="5657732F" w14:textId="46291449" w:rsidR="00A004CE" w:rsidRPr="00F057C5" w:rsidRDefault="00E675B7" w:rsidP="00E675B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proofErr w:type="spellStart"/>
      <w:r w:rsidRPr="00E675B7">
        <w:rPr>
          <w:rFonts w:ascii="Century Gothic" w:hAnsi="Century Gothic"/>
          <w:color w:val="EE0000"/>
        </w:rPr>
        <w:t>Escribiste</w:t>
      </w:r>
      <w:proofErr w:type="spellEnd"/>
      <w:r w:rsidRPr="00E675B7">
        <w:rPr>
          <w:rFonts w:ascii="Century Gothic" w:hAnsi="Century Gothic"/>
          <w:color w:val="EE0000"/>
        </w:rPr>
        <w:t xml:space="preserve"> una carta.</w:t>
      </w:r>
    </w:p>
    <w:sectPr w:rsidR="00A004CE" w:rsidRPr="00F057C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C0A1" w14:textId="77777777" w:rsidR="005349B2" w:rsidRDefault="005349B2" w:rsidP="00DB2600">
      <w:pPr>
        <w:spacing w:after="0" w:line="240" w:lineRule="auto"/>
      </w:pPr>
      <w:r>
        <w:separator/>
      </w:r>
    </w:p>
  </w:endnote>
  <w:endnote w:type="continuationSeparator" w:id="0">
    <w:p w14:paraId="776CA95F" w14:textId="77777777" w:rsidR="005349B2" w:rsidRDefault="005349B2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F437A" w14:textId="77777777" w:rsidR="005349B2" w:rsidRDefault="005349B2" w:rsidP="00DB2600">
      <w:pPr>
        <w:spacing w:after="0" w:line="240" w:lineRule="auto"/>
      </w:pPr>
      <w:r>
        <w:separator/>
      </w:r>
    </w:p>
  </w:footnote>
  <w:footnote w:type="continuationSeparator" w:id="0">
    <w:p w14:paraId="03E15165" w14:textId="77777777" w:rsidR="005349B2" w:rsidRDefault="005349B2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E67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1585C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D4DD6"/>
    <w:multiLevelType w:val="hybridMultilevel"/>
    <w:tmpl w:val="73A05B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F9588F"/>
    <w:multiLevelType w:val="multilevel"/>
    <w:tmpl w:val="20FE3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0D66A4"/>
    <w:multiLevelType w:val="hybridMultilevel"/>
    <w:tmpl w:val="ABDA4CF8"/>
    <w:lvl w:ilvl="0" w:tplc="43F0B0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A2EB9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452B15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640B8C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D1529A"/>
    <w:multiLevelType w:val="multilevel"/>
    <w:tmpl w:val="3B42D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FD59CC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E02A6B"/>
    <w:multiLevelType w:val="multilevel"/>
    <w:tmpl w:val="9750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0B7144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8B2D32"/>
    <w:multiLevelType w:val="hybridMultilevel"/>
    <w:tmpl w:val="0AB63260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806E4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501483"/>
    <w:multiLevelType w:val="hybridMultilevel"/>
    <w:tmpl w:val="06D8F920"/>
    <w:lvl w:ilvl="0" w:tplc="ED8CA9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C1322"/>
    <w:multiLevelType w:val="multilevel"/>
    <w:tmpl w:val="468CC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6E7E1990"/>
    <w:multiLevelType w:val="hybridMultilevel"/>
    <w:tmpl w:val="DA84B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326966">
    <w:abstractNumId w:val="12"/>
  </w:num>
  <w:num w:numId="2" w16cid:durableId="682897604">
    <w:abstractNumId w:val="2"/>
  </w:num>
  <w:num w:numId="3" w16cid:durableId="1029990906">
    <w:abstractNumId w:val="16"/>
  </w:num>
  <w:num w:numId="4" w16cid:durableId="908997743">
    <w:abstractNumId w:val="10"/>
  </w:num>
  <w:num w:numId="5" w16cid:durableId="738526994">
    <w:abstractNumId w:val="14"/>
  </w:num>
  <w:num w:numId="6" w16cid:durableId="1158038389">
    <w:abstractNumId w:val="13"/>
  </w:num>
  <w:num w:numId="7" w16cid:durableId="479885676">
    <w:abstractNumId w:val="11"/>
  </w:num>
  <w:num w:numId="8" w16cid:durableId="729614912">
    <w:abstractNumId w:val="7"/>
  </w:num>
  <w:num w:numId="9" w16cid:durableId="528375081">
    <w:abstractNumId w:val="5"/>
  </w:num>
  <w:num w:numId="10" w16cid:durableId="1662582841">
    <w:abstractNumId w:val="3"/>
  </w:num>
  <w:num w:numId="11" w16cid:durableId="1640915005">
    <w:abstractNumId w:val="0"/>
  </w:num>
  <w:num w:numId="12" w16cid:durableId="2114326729">
    <w:abstractNumId w:val="1"/>
  </w:num>
  <w:num w:numId="13" w16cid:durableId="924538916">
    <w:abstractNumId w:val="4"/>
  </w:num>
  <w:num w:numId="14" w16cid:durableId="1834487810">
    <w:abstractNumId w:val="6"/>
  </w:num>
  <w:num w:numId="15" w16cid:durableId="805005597">
    <w:abstractNumId w:val="9"/>
  </w:num>
  <w:num w:numId="16" w16cid:durableId="1887373093">
    <w:abstractNumId w:val="8"/>
  </w:num>
  <w:num w:numId="17" w16cid:durableId="86667339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224F7"/>
    <w:rsid w:val="00026088"/>
    <w:rsid w:val="00050DC2"/>
    <w:rsid w:val="00052D9C"/>
    <w:rsid w:val="00053A0D"/>
    <w:rsid w:val="000563FC"/>
    <w:rsid w:val="000656DD"/>
    <w:rsid w:val="000769FB"/>
    <w:rsid w:val="00077920"/>
    <w:rsid w:val="000918AF"/>
    <w:rsid w:val="000931E6"/>
    <w:rsid w:val="000A7421"/>
    <w:rsid w:val="000E186E"/>
    <w:rsid w:val="000E66BE"/>
    <w:rsid w:val="000F4602"/>
    <w:rsid w:val="00114830"/>
    <w:rsid w:val="00125249"/>
    <w:rsid w:val="00130874"/>
    <w:rsid w:val="00132C5C"/>
    <w:rsid w:val="001474F1"/>
    <w:rsid w:val="0017032C"/>
    <w:rsid w:val="0018318B"/>
    <w:rsid w:val="0018791E"/>
    <w:rsid w:val="00194665"/>
    <w:rsid w:val="001B4C7A"/>
    <w:rsid w:val="001B67E0"/>
    <w:rsid w:val="001C2712"/>
    <w:rsid w:val="001C456C"/>
    <w:rsid w:val="001C4C9E"/>
    <w:rsid w:val="001C5665"/>
    <w:rsid w:val="001D7F82"/>
    <w:rsid w:val="00200B2D"/>
    <w:rsid w:val="0020171B"/>
    <w:rsid w:val="002100A5"/>
    <w:rsid w:val="002206DC"/>
    <w:rsid w:val="00220DE3"/>
    <w:rsid w:val="00233D97"/>
    <w:rsid w:val="002364C1"/>
    <w:rsid w:val="002456DA"/>
    <w:rsid w:val="002524D1"/>
    <w:rsid w:val="00265719"/>
    <w:rsid w:val="002A62D2"/>
    <w:rsid w:val="002B09B2"/>
    <w:rsid w:val="002B3353"/>
    <w:rsid w:val="002D1658"/>
    <w:rsid w:val="002E41CB"/>
    <w:rsid w:val="002E43DD"/>
    <w:rsid w:val="002E606B"/>
    <w:rsid w:val="002F0E4F"/>
    <w:rsid w:val="003005CD"/>
    <w:rsid w:val="00305E76"/>
    <w:rsid w:val="00310CEA"/>
    <w:rsid w:val="0032151D"/>
    <w:rsid w:val="003309EA"/>
    <w:rsid w:val="0034646D"/>
    <w:rsid w:val="003A119B"/>
    <w:rsid w:val="003B0E69"/>
    <w:rsid w:val="003D453F"/>
    <w:rsid w:val="003D66FE"/>
    <w:rsid w:val="003E1819"/>
    <w:rsid w:val="003E1E1C"/>
    <w:rsid w:val="003F1C4B"/>
    <w:rsid w:val="003F7AA7"/>
    <w:rsid w:val="0040279D"/>
    <w:rsid w:val="00415FB3"/>
    <w:rsid w:val="00430287"/>
    <w:rsid w:val="004341B3"/>
    <w:rsid w:val="00447F39"/>
    <w:rsid w:val="00474F09"/>
    <w:rsid w:val="00481EA5"/>
    <w:rsid w:val="00492977"/>
    <w:rsid w:val="00494168"/>
    <w:rsid w:val="004A6B9A"/>
    <w:rsid w:val="004B1CAB"/>
    <w:rsid w:val="004B4A4B"/>
    <w:rsid w:val="004B4CB7"/>
    <w:rsid w:val="004B526D"/>
    <w:rsid w:val="004C467C"/>
    <w:rsid w:val="00503BCF"/>
    <w:rsid w:val="00514146"/>
    <w:rsid w:val="00515AEB"/>
    <w:rsid w:val="005349B2"/>
    <w:rsid w:val="00565E56"/>
    <w:rsid w:val="00576CFF"/>
    <w:rsid w:val="00585A5D"/>
    <w:rsid w:val="005879F9"/>
    <w:rsid w:val="0059147F"/>
    <w:rsid w:val="005C7161"/>
    <w:rsid w:val="005D134D"/>
    <w:rsid w:val="005F2500"/>
    <w:rsid w:val="006074F6"/>
    <w:rsid w:val="00615695"/>
    <w:rsid w:val="00622FB6"/>
    <w:rsid w:val="00626253"/>
    <w:rsid w:val="00636C56"/>
    <w:rsid w:val="00643280"/>
    <w:rsid w:val="00646D84"/>
    <w:rsid w:val="006521AD"/>
    <w:rsid w:val="00661AA6"/>
    <w:rsid w:val="0066580F"/>
    <w:rsid w:val="006763D3"/>
    <w:rsid w:val="00695908"/>
    <w:rsid w:val="006A1CA4"/>
    <w:rsid w:val="006A6EF6"/>
    <w:rsid w:val="006D0CA4"/>
    <w:rsid w:val="006D0EC3"/>
    <w:rsid w:val="006D5F68"/>
    <w:rsid w:val="006E6108"/>
    <w:rsid w:val="006F43FF"/>
    <w:rsid w:val="006F740B"/>
    <w:rsid w:val="0071322A"/>
    <w:rsid w:val="00714823"/>
    <w:rsid w:val="00715FF1"/>
    <w:rsid w:val="00716DFE"/>
    <w:rsid w:val="0071703E"/>
    <w:rsid w:val="00721665"/>
    <w:rsid w:val="00721762"/>
    <w:rsid w:val="00733DC7"/>
    <w:rsid w:val="007557A8"/>
    <w:rsid w:val="0076122C"/>
    <w:rsid w:val="00762096"/>
    <w:rsid w:val="00764781"/>
    <w:rsid w:val="00767AB6"/>
    <w:rsid w:val="00777ED6"/>
    <w:rsid w:val="007862BB"/>
    <w:rsid w:val="00786F04"/>
    <w:rsid w:val="007A297D"/>
    <w:rsid w:val="007B36F1"/>
    <w:rsid w:val="007C4F90"/>
    <w:rsid w:val="007D1237"/>
    <w:rsid w:val="007D5477"/>
    <w:rsid w:val="007E11F0"/>
    <w:rsid w:val="007F160A"/>
    <w:rsid w:val="00800799"/>
    <w:rsid w:val="008135E2"/>
    <w:rsid w:val="0081711A"/>
    <w:rsid w:val="00817259"/>
    <w:rsid w:val="00817E3D"/>
    <w:rsid w:val="008203DD"/>
    <w:rsid w:val="00826A1B"/>
    <w:rsid w:val="008435E0"/>
    <w:rsid w:val="008523AD"/>
    <w:rsid w:val="008549B9"/>
    <w:rsid w:val="008572F4"/>
    <w:rsid w:val="00880008"/>
    <w:rsid w:val="0088002E"/>
    <w:rsid w:val="00882A7D"/>
    <w:rsid w:val="008A02F4"/>
    <w:rsid w:val="008A2F6E"/>
    <w:rsid w:val="008C2835"/>
    <w:rsid w:val="008D5DCE"/>
    <w:rsid w:val="008D6EF9"/>
    <w:rsid w:val="008D6FDC"/>
    <w:rsid w:val="008F06E4"/>
    <w:rsid w:val="008F4CF6"/>
    <w:rsid w:val="00901231"/>
    <w:rsid w:val="009016E7"/>
    <w:rsid w:val="00907134"/>
    <w:rsid w:val="00930C81"/>
    <w:rsid w:val="00945991"/>
    <w:rsid w:val="00947A7D"/>
    <w:rsid w:val="0097558F"/>
    <w:rsid w:val="00984089"/>
    <w:rsid w:val="009868BE"/>
    <w:rsid w:val="00990C26"/>
    <w:rsid w:val="00991F6B"/>
    <w:rsid w:val="009E142A"/>
    <w:rsid w:val="009F049E"/>
    <w:rsid w:val="009F3CF8"/>
    <w:rsid w:val="009F702D"/>
    <w:rsid w:val="00A004CE"/>
    <w:rsid w:val="00A16017"/>
    <w:rsid w:val="00A1719B"/>
    <w:rsid w:val="00A346C8"/>
    <w:rsid w:val="00A377F0"/>
    <w:rsid w:val="00A47550"/>
    <w:rsid w:val="00A53429"/>
    <w:rsid w:val="00A5676C"/>
    <w:rsid w:val="00A64F55"/>
    <w:rsid w:val="00A72155"/>
    <w:rsid w:val="00A7741C"/>
    <w:rsid w:val="00A8098A"/>
    <w:rsid w:val="00AA4F51"/>
    <w:rsid w:val="00AB5EB5"/>
    <w:rsid w:val="00AC260E"/>
    <w:rsid w:val="00AC6E88"/>
    <w:rsid w:val="00AD1470"/>
    <w:rsid w:val="00AD23C7"/>
    <w:rsid w:val="00AD518D"/>
    <w:rsid w:val="00B02AE4"/>
    <w:rsid w:val="00B1399F"/>
    <w:rsid w:val="00B27B1C"/>
    <w:rsid w:val="00B36FE3"/>
    <w:rsid w:val="00B417C7"/>
    <w:rsid w:val="00B51C83"/>
    <w:rsid w:val="00B5470A"/>
    <w:rsid w:val="00B60257"/>
    <w:rsid w:val="00B66478"/>
    <w:rsid w:val="00B66E3D"/>
    <w:rsid w:val="00B759F5"/>
    <w:rsid w:val="00B831D4"/>
    <w:rsid w:val="00B913E1"/>
    <w:rsid w:val="00BA543E"/>
    <w:rsid w:val="00BD2860"/>
    <w:rsid w:val="00BD34B2"/>
    <w:rsid w:val="00BE401E"/>
    <w:rsid w:val="00BF20C8"/>
    <w:rsid w:val="00C10039"/>
    <w:rsid w:val="00C21656"/>
    <w:rsid w:val="00C21A4E"/>
    <w:rsid w:val="00C26F7B"/>
    <w:rsid w:val="00C36B73"/>
    <w:rsid w:val="00C426CC"/>
    <w:rsid w:val="00C56A1C"/>
    <w:rsid w:val="00C64E25"/>
    <w:rsid w:val="00C656D6"/>
    <w:rsid w:val="00CA548D"/>
    <w:rsid w:val="00CB6B59"/>
    <w:rsid w:val="00CD6B9F"/>
    <w:rsid w:val="00CE2664"/>
    <w:rsid w:val="00D00683"/>
    <w:rsid w:val="00D05AB0"/>
    <w:rsid w:val="00D05E69"/>
    <w:rsid w:val="00D12C5C"/>
    <w:rsid w:val="00D1664E"/>
    <w:rsid w:val="00D22030"/>
    <w:rsid w:val="00D24CBF"/>
    <w:rsid w:val="00D41C19"/>
    <w:rsid w:val="00D44AEC"/>
    <w:rsid w:val="00D76BE3"/>
    <w:rsid w:val="00DA0D85"/>
    <w:rsid w:val="00DB0CF7"/>
    <w:rsid w:val="00DB0D61"/>
    <w:rsid w:val="00DB2600"/>
    <w:rsid w:val="00DC31C5"/>
    <w:rsid w:val="00DE6C97"/>
    <w:rsid w:val="00E05ADC"/>
    <w:rsid w:val="00E12E43"/>
    <w:rsid w:val="00E23AAB"/>
    <w:rsid w:val="00E2400D"/>
    <w:rsid w:val="00E429A7"/>
    <w:rsid w:val="00E675B7"/>
    <w:rsid w:val="00E7348D"/>
    <w:rsid w:val="00E804CC"/>
    <w:rsid w:val="00E84956"/>
    <w:rsid w:val="00E97366"/>
    <w:rsid w:val="00EA736D"/>
    <w:rsid w:val="00ED4D56"/>
    <w:rsid w:val="00ED7094"/>
    <w:rsid w:val="00ED7F09"/>
    <w:rsid w:val="00EE12F7"/>
    <w:rsid w:val="00EE138D"/>
    <w:rsid w:val="00EE501E"/>
    <w:rsid w:val="00EF7127"/>
    <w:rsid w:val="00F057C5"/>
    <w:rsid w:val="00F257E1"/>
    <w:rsid w:val="00F3567B"/>
    <w:rsid w:val="00F45C3C"/>
    <w:rsid w:val="00F8473C"/>
    <w:rsid w:val="00F96BE3"/>
    <w:rsid w:val="00FA1387"/>
    <w:rsid w:val="00FA2A4F"/>
    <w:rsid w:val="00FA568C"/>
    <w:rsid w:val="00FA59AF"/>
    <w:rsid w:val="00FD52C2"/>
    <w:rsid w:val="00FF0B50"/>
    <w:rsid w:val="00FF0E87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A4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5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208</cp:revision>
  <cp:lastPrinted>2026-03-03T19:50:00Z</cp:lastPrinted>
  <dcterms:created xsi:type="dcterms:W3CDTF">2026-02-02T16:42:00Z</dcterms:created>
  <dcterms:modified xsi:type="dcterms:W3CDTF">2026-07-27T04:51:00Z</dcterms:modified>
</cp:coreProperties>
</file>